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仿宋" w:hAnsi="仿宋" w:eastAsia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附件1</w:t>
      </w:r>
    </w:p>
    <w:p>
      <w:pPr>
        <w:rPr>
          <w:rFonts w:hint="eastAsia" w:ascii="仿宋" w:hAnsi="仿宋" w:eastAsia="仿宋"/>
          <w:sz w:val="28"/>
        </w:rPr>
      </w:pPr>
    </w:p>
    <w:p>
      <w:pPr>
        <w:rPr>
          <w:rFonts w:hint="eastAsia" w:ascii="仿宋" w:hAnsi="仿宋" w:eastAsia="仿宋"/>
          <w:sz w:val="28"/>
        </w:rPr>
      </w:pPr>
    </w:p>
    <w:p>
      <w:pPr>
        <w:spacing w:line="480" w:lineRule="auto"/>
        <w:ind w:firstLine="539"/>
        <w:jc w:val="center"/>
        <w:outlineLvl w:val="0"/>
        <w:rPr>
          <w:rFonts w:ascii="黑体" w:hAnsi="黑体" w:eastAsia="黑体"/>
          <w:b/>
          <w:sz w:val="48"/>
        </w:rPr>
      </w:pPr>
      <w:r>
        <w:rPr>
          <w:rFonts w:hint="eastAsia" w:ascii="黑体" w:hAnsi="黑体" w:eastAsia="黑体"/>
          <w:b/>
          <w:sz w:val="48"/>
        </w:rPr>
        <w:t>通识-综合素养类课程</w:t>
      </w:r>
    </w:p>
    <w:p>
      <w:pPr>
        <w:spacing w:line="480" w:lineRule="auto"/>
        <w:ind w:firstLine="539"/>
        <w:jc w:val="center"/>
        <w:outlineLvl w:val="0"/>
        <w:rPr>
          <w:rFonts w:hint="eastAsia" w:ascii="黑体" w:hAnsi="黑体" w:eastAsia="黑体"/>
          <w:b/>
          <w:sz w:val="48"/>
        </w:rPr>
      </w:pPr>
      <w:r>
        <w:rPr>
          <w:rFonts w:hint="eastAsia" w:ascii="黑体" w:hAnsi="黑体" w:eastAsia="黑体"/>
          <w:b/>
          <w:sz w:val="48"/>
        </w:rPr>
        <w:t>申报表</w:t>
      </w:r>
    </w:p>
    <w:p>
      <w:pPr>
        <w:spacing w:line="480" w:lineRule="auto"/>
        <w:ind w:firstLine="539"/>
        <w:jc w:val="center"/>
        <w:outlineLvl w:val="0"/>
        <w:rPr>
          <w:rFonts w:hint="eastAsia" w:ascii="仿宋" w:hAnsi="仿宋" w:eastAsia="仿宋"/>
          <w:b/>
          <w:sz w:val="48"/>
        </w:rPr>
      </w:pPr>
    </w:p>
    <w:p>
      <w:pPr>
        <w:spacing w:line="480" w:lineRule="auto"/>
        <w:ind w:firstLine="539"/>
        <w:jc w:val="center"/>
        <w:outlineLvl w:val="0"/>
        <w:rPr>
          <w:rFonts w:hint="eastAsia" w:ascii="仿宋" w:hAnsi="仿宋" w:eastAsia="仿宋"/>
          <w:b/>
          <w:sz w:val="48"/>
        </w:rPr>
      </w:pPr>
    </w:p>
    <w:p>
      <w:pPr>
        <w:spacing w:line="480" w:lineRule="auto"/>
        <w:ind w:firstLine="539"/>
        <w:jc w:val="center"/>
        <w:rPr>
          <w:rFonts w:hint="eastAsia" w:ascii="仿宋" w:hAnsi="仿宋" w:eastAsia="仿宋"/>
          <w:b/>
          <w:sz w:val="48"/>
        </w:rPr>
      </w:pPr>
    </w:p>
    <w:p>
      <w:pPr>
        <w:spacing w:line="480" w:lineRule="auto"/>
        <w:ind w:firstLine="539"/>
        <w:jc w:val="center"/>
        <w:rPr>
          <w:rFonts w:hint="eastAsia" w:ascii="仿宋" w:hAnsi="仿宋" w:eastAsia="仿宋"/>
          <w:sz w:val="24"/>
        </w:rPr>
      </w:pPr>
    </w:p>
    <w:p>
      <w:pPr>
        <w:spacing w:line="480" w:lineRule="auto"/>
        <w:rPr>
          <w:rFonts w:hint="eastAsia" w:ascii="仿宋" w:hAnsi="仿宋" w:eastAsia="仿宋"/>
          <w:sz w:val="24"/>
        </w:rPr>
      </w:pPr>
    </w:p>
    <w:p>
      <w:pPr>
        <w:spacing w:line="760" w:lineRule="exact"/>
        <w:ind w:firstLine="1956" w:firstLineChars="696"/>
        <w:rPr>
          <w:rFonts w:hint="eastAsia" w:ascii="仿宋" w:hAnsi="仿宋" w:eastAsia="仿宋" w:cs="仿宋"/>
          <w:b/>
          <w:sz w:val="28"/>
          <w:u w:val="single"/>
        </w:rPr>
      </w:pPr>
      <w:r>
        <w:rPr>
          <w:rFonts w:hint="eastAsia" w:ascii="仿宋" w:hAnsi="仿宋" w:eastAsia="仿宋" w:cs="仿宋"/>
          <w:b/>
          <w:sz w:val="28"/>
        </w:rPr>
        <w:t>课程名称</w:t>
      </w:r>
      <w:r>
        <w:rPr>
          <w:rFonts w:hint="eastAsia" w:ascii="仿宋" w:hAnsi="仿宋" w:eastAsia="仿宋" w:cs="仿宋"/>
          <w:b/>
          <w:sz w:val="28"/>
          <w:u w:val="single"/>
        </w:rPr>
        <w:t xml:space="preserve">                     </w:t>
      </w:r>
    </w:p>
    <w:p>
      <w:pPr>
        <w:spacing w:line="760" w:lineRule="exact"/>
        <w:ind w:firstLine="1956" w:firstLineChars="696"/>
        <w:rPr>
          <w:rFonts w:hint="eastAsia" w:ascii="仿宋" w:hAnsi="仿宋" w:eastAsia="仿宋" w:cs="仿宋"/>
          <w:b/>
          <w:sz w:val="28"/>
        </w:rPr>
      </w:pPr>
      <w:r>
        <w:rPr>
          <w:rFonts w:hint="eastAsia" w:ascii="仿宋" w:hAnsi="仿宋" w:eastAsia="仿宋" w:cs="仿宋"/>
          <w:b/>
          <w:sz w:val="28"/>
        </w:rPr>
        <w:t>课程归属</w:t>
      </w:r>
      <w:r>
        <w:rPr>
          <w:rFonts w:hint="eastAsia" w:ascii="仿宋" w:hAnsi="仿宋" w:eastAsia="仿宋" w:cs="仿宋"/>
          <w:b/>
          <w:sz w:val="28"/>
          <w:u w:val="single"/>
        </w:rPr>
        <w:t xml:space="preserve">                     </w:t>
      </w:r>
    </w:p>
    <w:p>
      <w:pPr>
        <w:spacing w:line="760" w:lineRule="exact"/>
        <w:ind w:firstLine="1956" w:firstLineChars="696"/>
        <w:rPr>
          <w:rFonts w:hint="eastAsia" w:ascii="仿宋" w:hAnsi="仿宋" w:eastAsia="仿宋" w:cs="仿宋"/>
          <w:b/>
          <w:sz w:val="28"/>
          <w:u w:val="single"/>
        </w:rPr>
      </w:pPr>
      <w:r>
        <w:rPr>
          <w:rFonts w:hint="eastAsia" w:ascii="仿宋" w:hAnsi="仿宋" w:eastAsia="仿宋" w:cs="仿宋"/>
          <w:b/>
          <w:sz w:val="28"/>
        </w:rPr>
        <w:t>负 责 人</w:t>
      </w:r>
      <w:r>
        <w:rPr>
          <w:rFonts w:hint="eastAsia" w:ascii="仿宋" w:hAnsi="仿宋" w:eastAsia="仿宋" w:cs="仿宋"/>
          <w:b/>
          <w:sz w:val="28"/>
          <w:u w:val="single"/>
        </w:rPr>
        <w:t xml:space="preserve">                     </w:t>
      </w:r>
    </w:p>
    <w:p>
      <w:pPr>
        <w:spacing w:line="760" w:lineRule="exact"/>
        <w:ind w:firstLine="1956" w:firstLineChars="696"/>
        <w:rPr>
          <w:rFonts w:hint="eastAsia" w:ascii="仿宋" w:hAnsi="仿宋" w:eastAsia="仿宋" w:cs="仿宋"/>
          <w:b/>
          <w:sz w:val="28"/>
          <w:u w:val="single"/>
        </w:rPr>
      </w:pPr>
      <w:r>
        <w:rPr>
          <w:rFonts w:hint="eastAsia" w:ascii="仿宋" w:hAnsi="仿宋" w:eastAsia="仿宋" w:cs="仿宋"/>
          <w:b/>
          <w:sz w:val="28"/>
        </w:rPr>
        <w:t>开课单位</w:t>
      </w:r>
      <w:r>
        <w:rPr>
          <w:rFonts w:hint="eastAsia" w:ascii="仿宋" w:hAnsi="仿宋" w:eastAsia="仿宋" w:cs="仿宋"/>
          <w:b/>
          <w:sz w:val="28"/>
          <w:u w:val="single"/>
        </w:rPr>
        <w:t xml:space="preserve">                     </w:t>
      </w:r>
    </w:p>
    <w:p>
      <w:pPr>
        <w:spacing w:line="760" w:lineRule="exact"/>
        <w:ind w:firstLine="1956" w:firstLineChars="696"/>
        <w:rPr>
          <w:rFonts w:hint="eastAsia" w:ascii="仿宋" w:hAnsi="仿宋" w:eastAsia="仿宋" w:cs="仿宋"/>
          <w:b/>
          <w:sz w:val="28"/>
          <w:u w:val="single"/>
        </w:rPr>
      </w:pPr>
      <w:r>
        <w:rPr>
          <w:rFonts w:hint="eastAsia" w:ascii="仿宋" w:hAnsi="仿宋" w:eastAsia="仿宋" w:cs="仿宋"/>
          <w:b/>
          <w:sz w:val="28"/>
        </w:rPr>
        <w:t>职称职务</w:t>
      </w:r>
      <w:r>
        <w:rPr>
          <w:rFonts w:hint="eastAsia" w:ascii="仿宋" w:hAnsi="仿宋" w:eastAsia="仿宋" w:cs="仿宋"/>
          <w:b/>
          <w:sz w:val="28"/>
          <w:u w:val="single"/>
        </w:rPr>
        <w:t xml:space="preserve">                     </w:t>
      </w:r>
    </w:p>
    <w:p>
      <w:pPr>
        <w:spacing w:line="760" w:lineRule="exact"/>
        <w:ind w:firstLine="1956" w:firstLineChars="696"/>
        <w:rPr>
          <w:rFonts w:hint="eastAsia" w:ascii="仿宋" w:hAnsi="仿宋" w:eastAsia="仿宋" w:cs="仿宋"/>
          <w:b/>
          <w:sz w:val="28"/>
          <w:u w:val="single"/>
        </w:rPr>
      </w:pPr>
      <w:r>
        <w:rPr>
          <w:rFonts w:hint="eastAsia" w:ascii="仿宋" w:hAnsi="仿宋" w:eastAsia="仿宋" w:cs="仿宋"/>
          <w:b/>
          <w:sz w:val="28"/>
        </w:rPr>
        <w:t>联系电话</w:t>
      </w:r>
      <w:r>
        <w:rPr>
          <w:rFonts w:hint="eastAsia" w:ascii="仿宋" w:hAnsi="仿宋" w:eastAsia="仿宋" w:cs="仿宋"/>
          <w:b/>
          <w:sz w:val="28"/>
          <w:u w:val="single"/>
        </w:rPr>
        <w:t xml:space="preserve">                     </w:t>
      </w:r>
    </w:p>
    <w:p>
      <w:pPr>
        <w:spacing w:line="480" w:lineRule="auto"/>
        <w:rPr>
          <w:rFonts w:hint="eastAsia" w:ascii="仿宋" w:hAnsi="仿宋" w:eastAsia="仿宋"/>
          <w:sz w:val="28"/>
        </w:rPr>
      </w:pPr>
    </w:p>
    <w:p>
      <w:pPr>
        <w:spacing w:line="480" w:lineRule="auto"/>
        <w:rPr>
          <w:rFonts w:hint="eastAsia" w:ascii="仿宋" w:hAnsi="仿宋" w:eastAsia="仿宋"/>
          <w:sz w:val="28"/>
        </w:rPr>
      </w:pPr>
    </w:p>
    <w:p>
      <w:pPr>
        <w:spacing w:line="480" w:lineRule="auto"/>
        <w:rPr>
          <w:rFonts w:hint="eastAsia" w:ascii="仿宋" w:hAnsi="仿宋" w:eastAsia="仿宋"/>
          <w:sz w:val="28"/>
        </w:rPr>
      </w:pPr>
    </w:p>
    <w:p>
      <w:pPr>
        <w:snapToGrid w:val="0"/>
        <w:spacing w:line="240" w:lineRule="atLeast"/>
        <w:jc w:val="center"/>
        <w:rPr>
          <w:rFonts w:hint="eastAsia" w:ascii="仿宋" w:hAnsi="仿宋" w:eastAsia="仿宋" w:cs="楷体"/>
          <w:b/>
          <w:sz w:val="28"/>
          <w:szCs w:val="28"/>
        </w:rPr>
      </w:pPr>
      <w:r>
        <w:rPr>
          <w:rFonts w:hint="eastAsia" w:ascii="仿宋" w:hAnsi="仿宋" w:eastAsia="仿宋" w:cs="楷体"/>
          <w:b/>
          <w:sz w:val="28"/>
          <w:szCs w:val="28"/>
        </w:rPr>
        <w:t>上海理工大学教务处制</w:t>
      </w:r>
    </w:p>
    <w:p>
      <w:pPr>
        <w:snapToGrid w:val="0"/>
        <w:spacing w:line="240" w:lineRule="atLeast"/>
        <w:ind w:firstLine="539"/>
        <w:jc w:val="center"/>
        <w:rPr>
          <w:rFonts w:hint="eastAsia" w:ascii="仿宋" w:hAnsi="仿宋" w:eastAsia="仿宋" w:cs="楷体"/>
          <w:b/>
          <w:sz w:val="28"/>
          <w:szCs w:val="28"/>
        </w:rPr>
      </w:pPr>
    </w:p>
    <w:p>
      <w:pPr>
        <w:snapToGrid w:val="0"/>
        <w:spacing w:line="240" w:lineRule="atLeast"/>
        <w:jc w:val="center"/>
        <w:rPr>
          <w:rFonts w:hint="eastAsia" w:ascii="仿宋" w:hAnsi="仿宋" w:eastAsia="仿宋" w:cs="楷体"/>
          <w:b/>
          <w:sz w:val="28"/>
          <w:szCs w:val="28"/>
        </w:rPr>
      </w:pPr>
      <w:r>
        <w:rPr>
          <w:rFonts w:hint="eastAsia" w:ascii="仿宋" w:hAnsi="仿宋" w:eastAsia="仿宋" w:cs="楷体"/>
          <w:b/>
          <w:sz w:val="28"/>
          <w:szCs w:val="28"/>
        </w:rPr>
        <w:t>二0二三年十一月</w:t>
      </w:r>
    </w:p>
    <w:p>
      <w:pPr>
        <w:spacing w:line="560" w:lineRule="exact"/>
        <w:jc w:val="center"/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  <w:t>1.课程基本情况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68"/>
        <w:gridCol w:w="1608"/>
        <w:gridCol w:w="1372"/>
        <w:gridCol w:w="3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89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课程中文名称</w:t>
            </w:r>
          </w:p>
        </w:tc>
        <w:tc>
          <w:tcPr>
            <w:tcW w:w="2776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课程英文名称</w:t>
            </w:r>
          </w:p>
        </w:tc>
        <w:tc>
          <w:tcPr>
            <w:tcW w:w="339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89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开课单位/院系</w:t>
            </w:r>
          </w:p>
        </w:tc>
        <w:tc>
          <w:tcPr>
            <w:tcW w:w="2776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学分</w:t>
            </w:r>
          </w:p>
        </w:tc>
        <w:tc>
          <w:tcPr>
            <w:tcW w:w="339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4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学时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学时分配</w:t>
            </w:r>
          </w:p>
        </w:tc>
        <w:tc>
          <w:tcPr>
            <w:tcW w:w="4767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理论: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hAnsi="仿宋" w:eastAsia="仿宋" w:cs="仿宋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实验(实践):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 w:cs="仿宋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上机: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 w:cs="仿宋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67" w:hRule="exac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ind w:right="-693" w:rightChars="-33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课程归属</w:t>
            </w:r>
          </w:p>
        </w:tc>
        <w:tc>
          <w:tcPr>
            <w:tcW w:w="7548" w:type="dxa"/>
            <w:gridSpan w:val="4"/>
            <w:noWrap w:val="0"/>
            <w:vAlign w:val="top"/>
          </w:tcPr>
          <w:p>
            <w:pPr>
              <w:spacing w:line="360" w:lineRule="auto"/>
              <w:ind w:right="-691" w:rightChars="-32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1.创新思维与创业实践[  ]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2.人文经典与文化传承[  ]</w:t>
            </w:r>
          </w:p>
          <w:p>
            <w:pPr>
              <w:spacing w:line="360" w:lineRule="auto"/>
              <w:ind w:right="-691" w:rightChars="-3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3.艺术修养与审美体验[  ] 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4.全球视野与文明对话[  ]</w:t>
            </w:r>
          </w:p>
          <w:p>
            <w:pPr>
              <w:spacing w:line="360" w:lineRule="auto"/>
              <w:ind w:right="-691" w:rightChars="-32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5.科学探索与持续发展[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18" w:hRule="exac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专项类别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(非必选)</w:t>
            </w:r>
          </w:p>
        </w:tc>
        <w:tc>
          <w:tcPr>
            <w:tcW w:w="7548" w:type="dxa"/>
            <w:gridSpan w:val="4"/>
            <w:noWrap w:val="0"/>
            <w:vAlign w:val="center"/>
          </w:tcPr>
          <w:p>
            <w:pPr>
              <w:spacing w:line="360" w:lineRule="auto"/>
              <w:ind w:right="-691" w:rightChars="-3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1.劳育 [  ]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2.美育 [  ]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.国家安全教育 [  ]</w:t>
            </w:r>
          </w:p>
          <w:p>
            <w:pPr>
              <w:spacing w:line="360" w:lineRule="auto"/>
              <w:ind w:right="-691" w:rightChars="-32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.大学生心理健康教育 [  ]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5.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“思政+学科”[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]</w:t>
            </w:r>
          </w:p>
        </w:tc>
      </w:tr>
    </w:tbl>
    <w:p>
      <w:pPr>
        <w:adjustRightInd w:val="0"/>
        <w:snapToGrid w:val="0"/>
        <w:spacing w:line="360" w:lineRule="exact"/>
        <w:ind w:firstLine="422" w:firstLineChars="200"/>
        <w:jc w:val="left"/>
        <w:rPr>
          <w:rFonts w:hint="eastAsia" w:ascii="仿宋" w:hAnsi="仿宋" w:eastAsia="仿宋" w:cs="宋体"/>
          <w:b/>
          <w:bCs/>
          <w:szCs w:val="18"/>
        </w:rPr>
      </w:pPr>
      <w:r>
        <w:rPr>
          <w:rFonts w:hint="eastAsia" w:ascii="仿宋" w:hAnsi="仿宋" w:eastAsia="仿宋" w:cs="宋体"/>
          <w:b/>
          <w:bCs/>
          <w:szCs w:val="18"/>
        </w:rPr>
        <w:t>注：专项类别非必选项，所开设课程如与专项相关可对应勾选。</w:t>
      </w:r>
    </w:p>
    <w:p>
      <w:pPr>
        <w:adjustRightInd w:val="0"/>
        <w:snapToGrid w:val="0"/>
        <w:spacing w:line="360" w:lineRule="exact"/>
        <w:ind w:firstLine="361" w:firstLineChars="200"/>
        <w:jc w:val="left"/>
        <w:rPr>
          <w:rFonts w:hint="eastAsia" w:ascii="仿宋" w:hAnsi="仿宋" w:eastAsia="仿宋" w:cs="宋体"/>
          <w:b/>
          <w:bCs/>
          <w:sz w:val="18"/>
          <w:szCs w:val="18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  <w:t>2．教学队伍基本情况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57"/>
        <w:gridCol w:w="1548"/>
        <w:gridCol w:w="958"/>
        <w:gridCol w:w="1462"/>
        <w:gridCol w:w="16"/>
        <w:gridCol w:w="1275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  <w:jc w:val="center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right="-693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负责人</w:t>
            </w:r>
          </w:p>
        </w:tc>
        <w:tc>
          <w:tcPr>
            <w:tcW w:w="1257" w:type="dxa"/>
            <w:noWrap w:val="0"/>
            <w:vAlign w:val="top"/>
          </w:tcPr>
          <w:p>
            <w:pPr>
              <w:spacing w:line="360" w:lineRule="auto"/>
              <w:ind w:right="-693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548" w:type="dxa"/>
            <w:noWrap w:val="0"/>
            <w:vAlign w:val="top"/>
          </w:tcPr>
          <w:p>
            <w:pPr>
              <w:spacing w:line="360" w:lineRule="auto"/>
              <w:ind w:right="-693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8" w:type="dxa"/>
            <w:noWrap w:val="0"/>
            <w:vAlign w:val="top"/>
          </w:tcPr>
          <w:p>
            <w:pPr>
              <w:spacing w:line="360" w:lineRule="auto"/>
              <w:ind w:right="-693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别</w:t>
            </w:r>
          </w:p>
        </w:tc>
        <w:tc>
          <w:tcPr>
            <w:tcW w:w="1478" w:type="dxa"/>
            <w:gridSpan w:val="2"/>
            <w:noWrap w:val="0"/>
            <w:vAlign w:val="top"/>
          </w:tcPr>
          <w:p>
            <w:pPr>
              <w:spacing w:line="360" w:lineRule="auto"/>
              <w:ind w:right="-693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360" w:lineRule="auto"/>
              <w:ind w:right="-693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414" w:type="dxa"/>
            <w:noWrap w:val="0"/>
            <w:vAlign w:val="top"/>
          </w:tcPr>
          <w:p>
            <w:pPr>
              <w:spacing w:line="360" w:lineRule="auto"/>
              <w:ind w:right="-693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  <w:jc w:val="center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7" w:type="dxa"/>
            <w:noWrap w:val="0"/>
            <w:vAlign w:val="top"/>
          </w:tcPr>
          <w:p>
            <w:pPr>
              <w:ind w:right="-691" w:rightChars="-32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最终学历</w:t>
            </w:r>
          </w:p>
          <w:p>
            <w:pPr>
              <w:ind w:right="-691" w:rightChars="-32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（学位）</w:t>
            </w:r>
          </w:p>
        </w:tc>
        <w:tc>
          <w:tcPr>
            <w:tcW w:w="1548" w:type="dxa"/>
            <w:noWrap w:val="0"/>
            <w:vAlign w:val="top"/>
          </w:tcPr>
          <w:p>
            <w:pPr>
              <w:spacing w:line="360" w:lineRule="auto"/>
              <w:ind w:right="-693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8" w:type="dxa"/>
            <w:noWrap w:val="0"/>
            <w:vAlign w:val="top"/>
          </w:tcPr>
          <w:p>
            <w:pPr>
              <w:spacing w:line="360" w:lineRule="auto"/>
              <w:ind w:right="-693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  机</w:t>
            </w:r>
          </w:p>
        </w:tc>
        <w:tc>
          <w:tcPr>
            <w:tcW w:w="4167" w:type="dxa"/>
            <w:gridSpan w:val="4"/>
            <w:noWrap w:val="0"/>
            <w:vAlign w:val="top"/>
          </w:tcPr>
          <w:p>
            <w:pPr>
              <w:spacing w:line="360" w:lineRule="auto"/>
              <w:ind w:right="-693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  <w:jc w:val="center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right="-693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Email</w:t>
            </w:r>
          </w:p>
        </w:tc>
        <w:tc>
          <w:tcPr>
            <w:tcW w:w="6673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right="-693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  <w:jc w:val="center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right="-693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所在学院</w:t>
            </w:r>
          </w:p>
        </w:tc>
        <w:tc>
          <w:tcPr>
            <w:tcW w:w="250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right="-693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right="-693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职称/职务</w:t>
            </w:r>
          </w:p>
        </w:tc>
        <w:tc>
          <w:tcPr>
            <w:tcW w:w="2689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right="-693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  <w:jc w:val="center"/>
        </w:trPr>
        <w:tc>
          <w:tcPr>
            <w:tcW w:w="900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right="-693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研究方向</w:t>
            </w:r>
          </w:p>
        </w:tc>
        <w:tc>
          <w:tcPr>
            <w:tcW w:w="6673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right="-693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  <w:jc w:val="center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right="-693" w:rightChars="-330" w:firstLine="120" w:firstLineChars="50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团队</w:t>
            </w:r>
          </w:p>
          <w:p>
            <w:pPr>
              <w:adjustRightInd w:val="0"/>
              <w:snapToGrid w:val="0"/>
              <w:spacing w:line="240" w:lineRule="atLeast"/>
              <w:ind w:right="-693" w:rightChars="-33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成员1</w:t>
            </w:r>
          </w:p>
        </w:tc>
        <w:tc>
          <w:tcPr>
            <w:tcW w:w="1257" w:type="dxa"/>
            <w:noWrap w:val="0"/>
            <w:vAlign w:val="top"/>
          </w:tcPr>
          <w:p>
            <w:pPr>
              <w:spacing w:line="360" w:lineRule="auto"/>
              <w:ind w:right="-693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548" w:type="dxa"/>
            <w:noWrap w:val="0"/>
            <w:vAlign w:val="top"/>
          </w:tcPr>
          <w:p>
            <w:pPr>
              <w:spacing w:line="360" w:lineRule="auto"/>
              <w:ind w:right="-693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8" w:type="dxa"/>
            <w:noWrap w:val="0"/>
            <w:vAlign w:val="top"/>
          </w:tcPr>
          <w:p>
            <w:pPr>
              <w:spacing w:line="360" w:lineRule="auto"/>
              <w:ind w:right="-693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别</w:t>
            </w:r>
          </w:p>
        </w:tc>
        <w:tc>
          <w:tcPr>
            <w:tcW w:w="1478" w:type="dxa"/>
            <w:gridSpan w:val="2"/>
            <w:noWrap w:val="0"/>
            <w:vAlign w:val="top"/>
          </w:tcPr>
          <w:p>
            <w:pPr>
              <w:spacing w:line="360" w:lineRule="auto"/>
              <w:ind w:right="-693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360" w:lineRule="auto"/>
              <w:ind w:right="-693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414" w:type="dxa"/>
            <w:noWrap w:val="0"/>
            <w:vAlign w:val="top"/>
          </w:tcPr>
          <w:p>
            <w:pPr>
              <w:spacing w:line="360" w:lineRule="auto"/>
              <w:ind w:right="-693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  <w:jc w:val="center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7" w:type="dxa"/>
            <w:noWrap w:val="0"/>
            <w:vAlign w:val="top"/>
          </w:tcPr>
          <w:p>
            <w:pPr>
              <w:ind w:right="-691" w:rightChars="-32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最终学历</w:t>
            </w:r>
          </w:p>
          <w:p>
            <w:pPr>
              <w:ind w:right="-691" w:rightChars="-32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（学位）</w:t>
            </w:r>
          </w:p>
        </w:tc>
        <w:tc>
          <w:tcPr>
            <w:tcW w:w="1548" w:type="dxa"/>
            <w:noWrap w:val="0"/>
            <w:vAlign w:val="top"/>
          </w:tcPr>
          <w:p>
            <w:pPr>
              <w:spacing w:line="360" w:lineRule="auto"/>
              <w:ind w:right="-693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8" w:type="dxa"/>
            <w:noWrap w:val="0"/>
            <w:vAlign w:val="top"/>
          </w:tcPr>
          <w:p>
            <w:pPr>
              <w:spacing w:line="360" w:lineRule="auto"/>
              <w:ind w:right="-693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  机</w:t>
            </w:r>
          </w:p>
        </w:tc>
        <w:tc>
          <w:tcPr>
            <w:tcW w:w="4167" w:type="dxa"/>
            <w:gridSpan w:val="4"/>
            <w:noWrap w:val="0"/>
            <w:vAlign w:val="top"/>
          </w:tcPr>
          <w:p>
            <w:pPr>
              <w:spacing w:line="360" w:lineRule="auto"/>
              <w:ind w:right="-693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  <w:jc w:val="center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right="-693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所在学院</w:t>
            </w:r>
          </w:p>
        </w:tc>
        <w:tc>
          <w:tcPr>
            <w:tcW w:w="250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right="-693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right="-693" w:rightChars="-33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职称/职务</w:t>
            </w:r>
          </w:p>
        </w:tc>
        <w:tc>
          <w:tcPr>
            <w:tcW w:w="2689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right="-693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  <w:jc w:val="center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right="-693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研究方向</w:t>
            </w:r>
          </w:p>
        </w:tc>
        <w:tc>
          <w:tcPr>
            <w:tcW w:w="6673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right="-693" w:rightChars="-33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  <w:jc w:val="center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noWrap w:val="0"/>
            <w:vAlign w:val="center"/>
          </w:tcPr>
          <w:p>
            <w:pPr>
              <w:spacing w:line="360" w:lineRule="auto"/>
              <w:ind w:right="-693" w:rightChars="-33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在团队中承担的工作</w:t>
            </w:r>
          </w:p>
        </w:tc>
        <w:tc>
          <w:tcPr>
            <w:tcW w:w="5125" w:type="dxa"/>
            <w:gridSpan w:val="5"/>
            <w:noWrap w:val="0"/>
            <w:vAlign w:val="center"/>
          </w:tcPr>
          <w:p>
            <w:pPr>
              <w:spacing w:line="360" w:lineRule="auto"/>
              <w:ind w:right="-693" w:rightChars="-33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  <w:jc w:val="center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团队成员2</w:t>
            </w:r>
          </w:p>
        </w:tc>
        <w:tc>
          <w:tcPr>
            <w:tcW w:w="1257" w:type="dxa"/>
            <w:noWrap w:val="0"/>
            <w:vAlign w:val="top"/>
          </w:tcPr>
          <w:p>
            <w:pPr>
              <w:spacing w:line="360" w:lineRule="auto"/>
              <w:ind w:right="-693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548" w:type="dxa"/>
            <w:noWrap w:val="0"/>
            <w:vAlign w:val="top"/>
          </w:tcPr>
          <w:p>
            <w:pPr>
              <w:spacing w:line="360" w:lineRule="auto"/>
              <w:ind w:right="-693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8" w:type="dxa"/>
            <w:noWrap w:val="0"/>
            <w:vAlign w:val="top"/>
          </w:tcPr>
          <w:p>
            <w:pPr>
              <w:spacing w:line="360" w:lineRule="auto"/>
              <w:ind w:right="-693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别</w:t>
            </w:r>
          </w:p>
        </w:tc>
        <w:tc>
          <w:tcPr>
            <w:tcW w:w="1478" w:type="dxa"/>
            <w:gridSpan w:val="2"/>
            <w:noWrap w:val="0"/>
            <w:vAlign w:val="top"/>
          </w:tcPr>
          <w:p>
            <w:pPr>
              <w:spacing w:line="360" w:lineRule="auto"/>
              <w:ind w:right="-693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360" w:lineRule="auto"/>
              <w:ind w:right="-693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414" w:type="dxa"/>
            <w:noWrap w:val="0"/>
            <w:vAlign w:val="top"/>
          </w:tcPr>
          <w:p>
            <w:pPr>
              <w:spacing w:line="360" w:lineRule="auto"/>
              <w:ind w:right="-693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  <w:jc w:val="center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7" w:type="dxa"/>
            <w:noWrap w:val="0"/>
            <w:vAlign w:val="top"/>
          </w:tcPr>
          <w:p>
            <w:pPr>
              <w:ind w:right="-691" w:rightChars="-32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最终学历</w:t>
            </w:r>
          </w:p>
          <w:p>
            <w:pPr>
              <w:ind w:right="-691" w:rightChars="-32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（学位）</w:t>
            </w:r>
          </w:p>
        </w:tc>
        <w:tc>
          <w:tcPr>
            <w:tcW w:w="1548" w:type="dxa"/>
            <w:noWrap w:val="0"/>
            <w:vAlign w:val="top"/>
          </w:tcPr>
          <w:p>
            <w:pPr>
              <w:spacing w:line="360" w:lineRule="auto"/>
              <w:ind w:right="-693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8" w:type="dxa"/>
            <w:noWrap w:val="0"/>
            <w:vAlign w:val="top"/>
          </w:tcPr>
          <w:p>
            <w:pPr>
              <w:spacing w:line="360" w:lineRule="auto"/>
              <w:ind w:right="-693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  机</w:t>
            </w:r>
          </w:p>
        </w:tc>
        <w:tc>
          <w:tcPr>
            <w:tcW w:w="4167" w:type="dxa"/>
            <w:gridSpan w:val="4"/>
            <w:noWrap w:val="0"/>
            <w:vAlign w:val="top"/>
          </w:tcPr>
          <w:p>
            <w:pPr>
              <w:spacing w:line="360" w:lineRule="auto"/>
              <w:ind w:right="-693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  <w:jc w:val="center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7" w:type="dxa"/>
            <w:noWrap w:val="0"/>
            <w:vAlign w:val="top"/>
          </w:tcPr>
          <w:p>
            <w:pPr>
              <w:spacing w:line="360" w:lineRule="auto"/>
              <w:ind w:right="-693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所在学院</w:t>
            </w:r>
          </w:p>
        </w:tc>
        <w:tc>
          <w:tcPr>
            <w:tcW w:w="2506" w:type="dxa"/>
            <w:gridSpan w:val="2"/>
            <w:noWrap w:val="0"/>
            <w:vAlign w:val="top"/>
          </w:tcPr>
          <w:p>
            <w:pPr>
              <w:spacing w:line="360" w:lineRule="auto"/>
              <w:ind w:right="-693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2" w:type="dxa"/>
            <w:noWrap w:val="0"/>
            <w:vAlign w:val="top"/>
          </w:tcPr>
          <w:p>
            <w:pPr>
              <w:spacing w:line="360" w:lineRule="auto"/>
              <w:ind w:right="-693" w:rightChars="-33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职称/职务</w:t>
            </w:r>
          </w:p>
        </w:tc>
        <w:tc>
          <w:tcPr>
            <w:tcW w:w="2705" w:type="dxa"/>
            <w:gridSpan w:val="3"/>
            <w:noWrap w:val="0"/>
            <w:vAlign w:val="top"/>
          </w:tcPr>
          <w:p>
            <w:pPr>
              <w:spacing w:line="360" w:lineRule="auto"/>
              <w:ind w:right="-693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  <w:jc w:val="center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7" w:type="dxa"/>
            <w:noWrap w:val="0"/>
            <w:vAlign w:val="top"/>
          </w:tcPr>
          <w:p>
            <w:pPr>
              <w:spacing w:line="360" w:lineRule="auto"/>
              <w:ind w:right="-693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研究方向</w:t>
            </w:r>
          </w:p>
        </w:tc>
        <w:tc>
          <w:tcPr>
            <w:tcW w:w="6673" w:type="dxa"/>
            <w:gridSpan w:val="6"/>
            <w:noWrap w:val="0"/>
            <w:vAlign w:val="top"/>
          </w:tcPr>
          <w:p>
            <w:pPr>
              <w:spacing w:line="360" w:lineRule="auto"/>
              <w:ind w:right="-693" w:rightChars="-33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  <w:jc w:val="center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noWrap w:val="0"/>
            <w:vAlign w:val="center"/>
          </w:tcPr>
          <w:p>
            <w:pPr>
              <w:spacing w:line="360" w:lineRule="auto"/>
              <w:ind w:right="-693" w:rightChars="-33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在团队中承担的工作</w:t>
            </w:r>
          </w:p>
        </w:tc>
        <w:tc>
          <w:tcPr>
            <w:tcW w:w="5125" w:type="dxa"/>
            <w:gridSpan w:val="5"/>
            <w:noWrap w:val="0"/>
            <w:vAlign w:val="center"/>
          </w:tcPr>
          <w:p>
            <w:pPr>
              <w:spacing w:line="360" w:lineRule="auto"/>
              <w:ind w:right="-693" w:rightChars="-33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  <w:jc w:val="center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团队成员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3</w:t>
            </w:r>
          </w:p>
        </w:tc>
        <w:tc>
          <w:tcPr>
            <w:tcW w:w="1257" w:type="dxa"/>
            <w:noWrap w:val="0"/>
            <w:vAlign w:val="top"/>
          </w:tcPr>
          <w:p>
            <w:pPr>
              <w:spacing w:line="360" w:lineRule="auto"/>
              <w:ind w:right="-693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548" w:type="dxa"/>
            <w:noWrap w:val="0"/>
            <w:vAlign w:val="top"/>
          </w:tcPr>
          <w:p>
            <w:pPr>
              <w:spacing w:line="360" w:lineRule="auto"/>
              <w:ind w:right="-693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8" w:type="dxa"/>
            <w:noWrap w:val="0"/>
            <w:vAlign w:val="top"/>
          </w:tcPr>
          <w:p>
            <w:pPr>
              <w:spacing w:line="360" w:lineRule="auto"/>
              <w:ind w:right="-693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别</w:t>
            </w:r>
          </w:p>
        </w:tc>
        <w:tc>
          <w:tcPr>
            <w:tcW w:w="1478" w:type="dxa"/>
            <w:gridSpan w:val="2"/>
            <w:noWrap w:val="0"/>
            <w:vAlign w:val="top"/>
          </w:tcPr>
          <w:p>
            <w:pPr>
              <w:spacing w:line="360" w:lineRule="auto"/>
              <w:ind w:right="-693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360" w:lineRule="auto"/>
              <w:ind w:right="-693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414" w:type="dxa"/>
            <w:noWrap w:val="0"/>
            <w:vAlign w:val="top"/>
          </w:tcPr>
          <w:p>
            <w:pPr>
              <w:spacing w:line="360" w:lineRule="auto"/>
              <w:ind w:right="-693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  <w:jc w:val="center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7" w:type="dxa"/>
            <w:noWrap w:val="0"/>
            <w:vAlign w:val="top"/>
          </w:tcPr>
          <w:p>
            <w:pPr>
              <w:ind w:right="-691" w:rightChars="-32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最终学历</w:t>
            </w:r>
          </w:p>
          <w:p>
            <w:pPr>
              <w:ind w:right="-691" w:rightChars="-32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（学位）</w:t>
            </w:r>
          </w:p>
        </w:tc>
        <w:tc>
          <w:tcPr>
            <w:tcW w:w="1548" w:type="dxa"/>
            <w:noWrap w:val="0"/>
            <w:vAlign w:val="top"/>
          </w:tcPr>
          <w:p>
            <w:pPr>
              <w:spacing w:line="360" w:lineRule="auto"/>
              <w:ind w:right="-693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8" w:type="dxa"/>
            <w:noWrap w:val="0"/>
            <w:vAlign w:val="top"/>
          </w:tcPr>
          <w:p>
            <w:pPr>
              <w:spacing w:line="360" w:lineRule="auto"/>
              <w:ind w:right="-693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  机</w:t>
            </w:r>
          </w:p>
        </w:tc>
        <w:tc>
          <w:tcPr>
            <w:tcW w:w="4167" w:type="dxa"/>
            <w:gridSpan w:val="4"/>
            <w:noWrap w:val="0"/>
            <w:vAlign w:val="top"/>
          </w:tcPr>
          <w:p>
            <w:pPr>
              <w:spacing w:line="360" w:lineRule="auto"/>
              <w:ind w:right="-693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  <w:jc w:val="center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7" w:type="dxa"/>
            <w:noWrap w:val="0"/>
            <w:vAlign w:val="top"/>
          </w:tcPr>
          <w:p>
            <w:pPr>
              <w:spacing w:line="360" w:lineRule="auto"/>
              <w:ind w:right="-693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所在学院</w:t>
            </w:r>
          </w:p>
        </w:tc>
        <w:tc>
          <w:tcPr>
            <w:tcW w:w="2506" w:type="dxa"/>
            <w:gridSpan w:val="2"/>
            <w:noWrap w:val="0"/>
            <w:vAlign w:val="top"/>
          </w:tcPr>
          <w:p>
            <w:pPr>
              <w:spacing w:line="360" w:lineRule="auto"/>
              <w:ind w:right="-693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noWrap w:val="0"/>
            <w:vAlign w:val="top"/>
          </w:tcPr>
          <w:p>
            <w:pPr>
              <w:spacing w:line="360" w:lineRule="auto"/>
              <w:ind w:right="-693" w:rightChars="-33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职称/职务</w:t>
            </w:r>
          </w:p>
        </w:tc>
        <w:tc>
          <w:tcPr>
            <w:tcW w:w="2689" w:type="dxa"/>
            <w:gridSpan w:val="2"/>
            <w:noWrap w:val="0"/>
            <w:vAlign w:val="top"/>
          </w:tcPr>
          <w:p>
            <w:pPr>
              <w:spacing w:line="360" w:lineRule="auto"/>
              <w:ind w:right="-693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  <w:jc w:val="center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7" w:type="dxa"/>
            <w:noWrap w:val="0"/>
            <w:vAlign w:val="top"/>
          </w:tcPr>
          <w:p>
            <w:pPr>
              <w:spacing w:line="360" w:lineRule="auto"/>
              <w:ind w:right="-693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研究方向</w:t>
            </w:r>
          </w:p>
        </w:tc>
        <w:tc>
          <w:tcPr>
            <w:tcW w:w="6673" w:type="dxa"/>
            <w:gridSpan w:val="6"/>
            <w:noWrap w:val="0"/>
            <w:vAlign w:val="top"/>
          </w:tcPr>
          <w:p>
            <w:pPr>
              <w:spacing w:line="360" w:lineRule="auto"/>
              <w:ind w:right="-693" w:rightChars="-33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  <w:jc w:val="center"/>
        </w:trPr>
        <w:tc>
          <w:tcPr>
            <w:tcW w:w="900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ind w:right="-693" w:rightChars="-33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-693" w:rightChars="-33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在团队中承担的工作</w:t>
            </w:r>
          </w:p>
        </w:tc>
        <w:tc>
          <w:tcPr>
            <w:tcW w:w="512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-693" w:rightChars="-330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before="156" w:beforeLines="50" w:line="240" w:lineRule="atLeast"/>
        <w:jc w:val="left"/>
        <w:rPr>
          <w:rFonts w:hint="eastAsia" w:ascii="仿宋" w:hAnsi="仿宋" w:eastAsia="仿宋"/>
          <w:bCs/>
          <w:color w:val="000000"/>
          <w:kern w:val="0"/>
          <w:sz w:val="44"/>
          <w:szCs w:val="36"/>
        </w:rPr>
      </w:pPr>
      <w:r>
        <w:rPr>
          <w:rFonts w:hint="eastAsia" w:ascii="仿宋" w:hAnsi="仿宋" w:eastAsia="仿宋" w:cs="宋体"/>
          <w:b/>
          <w:szCs w:val="18"/>
        </w:rPr>
        <w:t>注：课程每位主讲教师都需填写，如没有其他主讲教师，可不填写；教学团队成员超出部分可自行添加表格。</w:t>
      </w:r>
    </w:p>
    <w:p>
      <w:pPr>
        <w:spacing w:line="560" w:lineRule="exact"/>
        <w:jc w:val="center"/>
        <w:rPr>
          <w:rFonts w:hint="eastAsia" w:ascii="仿宋" w:hAnsi="仿宋" w:eastAsia="仿宋" w:cs="黑体"/>
          <w:b/>
          <w:color w:val="000000"/>
          <w:kern w:val="0"/>
          <w:sz w:val="28"/>
          <w:szCs w:val="28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  <w:t>3.教学团队教学工作情况</w:t>
      </w:r>
    </w:p>
    <w:p>
      <w:pPr>
        <w:rPr>
          <w:rFonts w:ascii="仿宋" w:hAnsi="仿宋" w:eastAsia="仿宋"/>
          <w:b/>
          <w:bCs/>
          <w:sz w:val="24"/>
          <w:szCs w:val="24"/>
        </w:rPr>
      </w:pPr>
    </w:p>
    <w:p>
      <w:pPr>
        <w:rPr>
          <w:rFonts w:hint="eastAsia" w:ascii="仿宋" w:hAnsi="仿宋" w:eastAsia="仿宋" w:cs="黑体"/>
          <w:b/>
          <w:bCs/>
          <w:sz w:val="24"/>
          <w:szCs w:val="24"/>
        </w:rPr>
      </w:pPr>
      <w:r>
        <w:rPr>
          <w:rFonts w:hint="eastAsia" w:ascii="仿宋" w:hAnsi="仿宋" w:eastAsia="仿宋" w:cs="黑体"/>
          <w:b/>
          <w:bCs/>
          <w:sz w:val="24"/>
          <w:szCs w:val="24"/>
        </w:rPr>
        <w:t>（1）近三年承担通识课程</w:t>
      </w:r>
    </w:p>
    <w:tbl>
      <w:tblPr>
        <w:tblStyle w:val="11"/>
        <w:tblW w:w="8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3041"/>
        <w:gridCol w:w="964"/>
        <w:gridCol w:w="2073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学年学期</w:t>
            </w:r>
          </w:p>
        </w:tc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任课教师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学生评教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 w:cs="黑体"/>
          <w:b/>
          <w:bCs/>
          <w:sz w:val="24"/>
          <w:szCs w:val="24"/>
        </w:rPr>
      </w:pPr>
    </w:p>
    <w:p>
      <w:pPr>
        <w:rPr>
          <w:rFonts w:ascii="仿宋" w:hAnsi="仿宋" w:eastAsia="仿宋" w:cs="黑体"/>
          <w:b/>
          <w:bCs/>
          <w:sz w:val="24"/>
          <w:szCs w:val="24"/>
        </w:rPr>
      </w:pPr>
      <w:r>
        <w:rPr>
          <w:rFonts w:hint="eastAsia" w:ascii="仿宋" w:hAnsi="仿宋" w:eastAsia="仿宋" w:cs="黑体"/>
          <w:b/>
          <w:bCs/>
          <w:sz w:val="24"/>
          <w:szCs w:val="24"/>
        </w:rPr>
        <w:t>（2）与通识教育相关教材（已出版）及研究论文（已发表）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1395"/>
        <w:gridCol w:w="2190"/>
        <w:gridCol w:w="2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atLeast"/>
          <w:jc w:val="center"/>
        </w:trPr>
        <w:tc>
          <w:tcPr>
            <w:tcW w:w="26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教材名称/论文名称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作者</w:t>
            </w:r>
          </w:p>
        </w:tc>
        <w:tc>
          <w:tcPr>
            <w:tcW w:w="219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出版社/期刊名称</w:t>
            </w:r>
          </w:p>
        </w:tc>
        <w:tc>
          <w:tcPr>
            <w:tcW w:w="239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出版年份/发表时间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268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3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268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3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268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3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268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3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268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3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268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3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</w:tbl>
    <w:p>
      <w:pPr>
        <w:spacing w:line="560" w:lineRule="exact"/>
        <w:jc w:val="center"/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  <w:t>4．课程描述</w:t>
      </w:r>
      <w:r>
        <w:rPr>
          <w:rFonts w:hint="eastAsia" w:ascii="黑体" w:hAnsi="黑体" w:eastAsia="黑体" w:cs="黑体"/>
          <w:b/>
          <w:color w:val="000000"/>
          <w:kern w:val="0"/>
          <w:szCs w:val="28"/>
        </w:rPr>
        <w:t>(可根据内容增减篇幅)</w:t>
      </w:r>
    </w:p>
    <w:tbl>
      <w:tblPr>
        <w:tblStyle w:val="11"/>
        <w:tblW w:w="8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35" w:hRule="atLeast"/>
          <w:jc w:val="center"/>
        </w:trPr>
        <w:tc>
          <w:tcPr>
            <w:tcW w:w="89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4.1  本课程教学理念与目标</w:t>
            </w:r>
          </w:p>
          <w:p>
            <w:pPr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2" w:hRule="atLeast"/>
          <w:jc w:val="center"/>
        </w:trPr>
        <w:tc>
          <w:tcPr>
            <w:tcW w:w="89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4.2 教学内容选择与教学过程组织（填写教学内容的设计与课程授课方式，包含课程内容与结构的设计、课堂授课、讨论活动、阅读与写作内容等）</w:t>
            </w:r>
          </w:p>
          <w:p>
            <w:pPr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2" w:hRule="atLeast"/>
          <w:jc w:val="center"/>
        </w:trPr>
        <w:tc>
          <w:tcPr>
            <w:tcW w:w="8920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4.3  教学方法的改革与教学手段的创新（包含信息化手段应用、混合式教学与翻转课堂、大班授课小班研讨等）</w:t>
            </w:r>
          </w:p>
          <w:p>
            <w:pPr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75" w:hRule="atLeast"/>
          <w:jc w:val="center"/>
        </w:trPr>
        <w:tc>
          <w:tcPr>
            <w:tcW w:w="8920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4.4课程建设期内计划取得的成果（包含研究论文、信息化教学资源、师生互动平台等）</w:t>
            </w:r>
          </w:p>
          <w:p>
            <w:pPr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/>
          <w:b/>
          <w:szCs w:val="18"/>
        </w:rPr>
      </w:pPr>
      <w:r>
        <w:rPr>
          <w:rFonts w:hint="eastAsia" w:ascii="仿宋" w:hAnsi="仿宋" w:eastAsia="仿宋" w:cs="宋体"/>
          <w:b/>
          <w:szCs w:val="18"/>
        </w:rPr>
        <w:t>注：如表格篇幅不够，可另附页。</w:t>
      </w:r>
    </w:p>
    <w:p>
      <w:pPr>
        <w:spacing w:line="560" w:lineRule="exact"/>
        <w:jc w:val="center"/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  <w:t>5.评 审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7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779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</w:t>
            </w:r>
          </w:p>
          <w:p>
            <w:pPr>
              <w:pStyle w:val="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程</w:t>
            </w:r>
          </w:p>
          <w:p>
            <w:pPr>
              <w:pStyle w:val="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</w:t>
            </w:r>
          </w:p>
          <w:p>
            <w:pPr>
              <w:pStyle w:val="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责</w:t>
            </w: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</w:t>
            </w:r>
          </w:p>
        </w:tc>
        <w:tc>
          <w:tcPr>
            <w:tcW w:w="7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本人承诺：表中所填内容均真实有效。</w:t>
            </w: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6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签字： </w:t>
            </w:r>
            <w:r>
              <w:rPr>
                <w:rFonts w:ascii="仿宋" w:hAnsi="仿宋" w:eastAsia="仿宋" w:cs="仿宋"/>
                <w:sz w:val="24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日期： </w:t>
            </w:r>
            <w:r>
              <w:rPr>
                <w:rFonts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年 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月 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26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</w:t>
            </w: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院</w:t>
            </w: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</w:t>
            </w: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见</w:t>
            </w:r>
          </w:p>
        </w:tc>
        <w:tc>
          <w:tcPr>
            <w:tcW w:w="7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ind w:firstLine="2280" w:firstLineChars="9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ind w:firstLine="1440" w:firstLineChars="6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（单位公章）</w:t>
            </w: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教学院长（签字）                     年   月   日</w:t>
            </w: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18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</w:t>
            </w: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院</w:t>
            </w: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党</w:t>
            </w: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委</w:t>
            </w: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</w:t>
            </w: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见</w:t>
            </w:r>
          </w:p>
        </w:tc>
        <w:tc>
          <w:tcPr>
            <w:tcW w:w="7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（单位党委章）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18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</w:t>
            </w:r>
          </w:p>
          <w:p>
            <w:pPr>
              <w:pStyle w:val="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务</w:t>
            </w: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处</w:t>
            </w: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</w:t>
            </w: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见</w:t>
            </w:r>
          </w:p>
        </w:tc>
        <w:tc>
          <w:tcPr>
            <w:tcW w:w="7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ind w:firstLine="1680" w:firstLineChars="7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6"/>
              <w:ind w:firstLine="1680" w:firstLineChars="7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（公章）</w:t>
            </w:r>
          </w:p>
          <w:p>
            <w:pPr>
              <w:pStyle w:val="6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教务处处长（签字） 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           年   月   日</w:t>
            </w:r>
          </w:p>
        </w:tc>
      </w:tr>
    </w:tbl>
    <w:p>
      <w:pPr>
        <w:rPr>
          <w:rFonts w:hint="eastAsia" w:ascii="仿宋" w:hAnsi="仿宋" w:eastAsia="仿宋"/>
        </w:rPr>
      </w:pPr>
    </w:p>
    <w:sectPr>
      <w:footerReference r:id="rId3" w:type="default"/>
      <w:pgSz w:w="11906" w:h="16838"/>
      <w:pgMar w:top="1418" w:right="1418" w:bottom="1418" w:left="1701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4"/>
      </w:rPr>
    </w:pPr>
  </w:p>
  <w:p>
    <w:pPr>
      <w:pStyle w:val="8"/>
      <w:framePr w:wrap="around" w:vAnchor="text" w:hAnchor="margin" w:xAlign="right" w:y="1"/>
      <w:rPr>
        <w:rStyle w:val="14"/>
      </w:rPr>
    </w:pPr>
  </w:p>
  <w:p>
    <w:pPr>
      <w:pStyle w:val="8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1539"/>
    <w:rsid w:val="000374FB"/>
    <w:rsid w:val="00037B8A"/>
    <w:rsid w:val="0005028C"/>
    <w:rsid w:val="0006436F"/>
    <w:rsid w:val="00076F5B"/>
    <w:rsid w:val="00092F4B"/>
    <w:rsid w:val="000945AE"/>
    <w:rsid w:val="000B33F2"/>
    <w:rsid w:val="00140621"/>
    <w:rsid w:val="00143E70"/>
    <w:rsid w:val="00151075"/>
    <w:rsid w:val="00154BC9"/>
    <w:rsid w:val="001675E9"/>
    <w:rsid w:val="00185D09"/>
    <w:rsid w:val="00191055"/>
    <w:rsid w:val="001B220E"/>
    <w:rsid w:val="001B5594"/>
    <w:rsid w:val="001C0AAC"/>
    <w:rsid w:val="0020118A"/>
    <w:rsid w:val="00202C2B"/>
    <w:rsid w:val="00211CEC"/>
    <w:rsid w:val="00213AC8"/>
    <w:rsid w:val="00224A7F"/>
    <w:rsid w:val="002359EE"/>
    <w:rsid w:val="00254473"/>
    <w:rsid w:val="0028737E"/>
    <w:rsid w:val="002B0C27"/>
    <w:rsid w:val="002B57BE"/>
    <w:rsid w:val="00305396"/>
    <w:rsid w:val="00305917"/>
    <w:rsid w:val="003231E4"/>
    <w:rsid w:val="0036446E"/>
    <w:rsid w:val="003B4DFF"/>
    <w:rsid w:val="003E5088"/>
    <w:rsid w:val="00403E1B"/>
    <w:rsid w:val="00437DE7"/>
    <w:rsid w:val="00494245"/>
    <w:rsid w:val="00494BEF"/>
    <w:rsid w:val="004A2166"/>
    <w:rsid w:val="004D5A4E"/>
    <w:rsid w:val="005044B0"/>
    <w:rsid w:val="00532E4C"/>
    <w:rsid w:val="005551A7"/>
    <w:rsid w:val="00555504"/>
    <w:rsid w:val="005A4B13"/>
    <w:rsid w:val="005C7B8D"/>
    <w:rsid w:val="005D07AD"/>
    <w:rsid w:val="005E710C"/>
    <w:rsid w:val="005E794F"/>
    <w:rsid w:val="006239E3"/>
    <w:rsid w:val="00671D5E"/>
    <w:rsid w:val="00696A1A"/>
    <w:rsid w:val="006977D5"/>
    <w:rsid w:val="006A0CCE"/>
    <w:rsid w:val="006B3FB9"/>
    <w:rsid w:val="006E1598"/>
    <w:rsid w:val="006E4DC3"/>
    <w:rsid w:val="007046E4"/>
    <w:rsid w:val="00727D54"/>
    <w:rsid w:val="00761A52"/>
    <w:rsid w:val="00773014"/>
    <w:rsid w:val="00773C86"/>
    <w:rsid w:val="007953E9"/>
    <w:rsid w:val="00823B32"/>
    <w:rsid w:val="00850D5A"/>
    <w:rsid w:val="008C3647"/>
    <w:rsid w:val="00920BD1"/>
    <w:rsid w:val="00926E5D"/>
    <w:rsid w:val="00926F05"/>
    <w:rsid w:val="00927C04"/>
    <w:rsid w:val="00944DE6"/>
    <w:rsid w:val="00961B9B"/>
    <w:rsid w:val="009673BB"/>
    <w:rsid w:val="009704B9"/>
    <w:rsid w:val="00975E53"/>
    <w:rsid w:val="009941F0"/>
    <w:rsid w:val="00996FEA"/>
    <w:rsid w:val="009C47BA"/>
    <w:rsid w:val="009F59F9"/>
    <w:rsid w:val="00A07B9F"/>
    <w:rsid w:val="00A16C75"/>
    <w:rsid w:val="00A3158C"/>
    <w:rsid w:val="00A5625A"/>
    <w:rsid w:val="00A61381"/>
    <w:rsid w:val="00A67818"/>
    <w:rsid w:val="00A93DC4"/>
    <w:rsid w:val="00B0129A"/>
    <w:rsid w:val="00B038AC"/>
    <w:rsid w:val="00B2691F"/>
    <w:rsid w:val="00B278AB"/>
    <w:rsid w:val="00B45A48"/>
    <w:rsid w:val="00B509FF"/>
    <w:rsid w:val="00B554B1"/>
    <w:rsid w:val="00B707ED"/>
    <w:rsid w:val="00B825C3"/>
    <w:rsid w:val="00BA39BD"/>
    <w:rsid w:val="00BB598D"/>
    <w:rsid w:val="00BC0420"/>
    <w:rsid w:val="00C00819"/>
    <w:rsid w:val="00C028C1"/>
    <w:rsid w:val="00C276F4"/>
    <w:rsid w:val="00C367D6"/>
    <w:rsid w:val="00C53B7D"/>
    <w:rsid w:val="00C57569"/>
    <w:rsid w:val="00C6508F"/>
    <w:rsid w:val="00C7293F"/>
    <w:rsid w:val="00CD445D"/>
    <w:rsid w:val="00CD54DE"/>
    <w:rsid w:val="00CD55B0"/>
    <w:rsid w:val="00D321ED"/>
    <w:rsid w:val="00D41755"/>
    <w:rsid w:val="00D57E6E"/>
    <w:rsid w:val="00D80293"/>
    <w:rsid w:val="00D96C2F"/>
    <w:rsid w:val="00DA4422"/>
    <w:rsid w:val="00DD33F8"/>
    <w:rsid w:val="00DD3F28"/>
    <w:rsid w:val="00E1436E"/>
    <w:rsid w:val="00E20E6D"/>
    <w:rsid w:val="00E70DE8"/>
    <w:rsid w:val="00E821A2"/>
    <w:rsid w:val="00E85D61"/>
    <w:rsid w:val="00E9616F"/>
    <w:rsid w:val="00EE0E70"/>
    <w:rsid w:val="00F34BD1"/>
    <w:rsid w:val="00F4260C"/>
    <w:rsid w:val="00F861AA"/>
    <w:rsid w:val="00FA1BD2"/>
    <w:rsid w:val="012D2657"/>
    <w:rsid w:val="01ED2C06"/>
    <w:rsid w:val="02162375"/>
    <w:rsid w:val="02933DA8"/>
    <w:rsid w:val="03224C72"/>
    <w:rsid w:val="033B016A"/>
    <w:rsid w:val="035C7C16"/>
    <w:rsid w:val="035D5ADE"/>
    <w:rsid w:val="03FD17D8"/>
    <w:rsid w:val="05794D4F"/>
    <w:rsid w:val="06087D30"/>
    <w:rsid w:val="06C81E81"/>
    <w:rsid w:val="07246932"/>
    <w:rsid w:val="07550699"/>
    <w:rsid w:val="07642218"/>
    <w:rsid w:val="07E6361B"/>
    <w:rsid w:val="08454B44"/>
    <w:rsid w:val="08F75EF7"/>
    <w:rsid w:val="09DB1A7A"/>
    <w:rsid w:val="0A1A2D5C"/>
    <w:rsid w:val="0A6E0BFC"/>
    <w:rsid w:val="0B1B1323"/>
    <w:rsid w:val="0B491FAE"/>
    <w:rsid w:val="0B785F76"/>
    <w:rsid w:val="0BFF187E"/>
    <w:rsid w:val="0CC11BD6"/>
    <w:rsid w:val="0E852A9A"/>
    <w:rsid w:val="0E8F257D"/>
    <w:rsid w:val="0F134754"/>
    <w:rsid w:val="106222A8"/>
    <w:rsid w:val="109C7E0E"/>
    <w:rsid w:val="10AF3400"/>
    <w:rsid w:val="13430BA1"/>
    <w:rsid w:val="13627D3C"/>
    <w:rsid w:val="14882671"/>
    <w:rsid w:val="14BD79A2"/>
    <w:rsid w:val="14DE001F"/>
    <w:rsid w:val="17F3265D"/>
    <w:rsid w:val="184E5090"/>
    <w:rsid w:val="18D10D0E"/>
    <w:rsid w:val="18ED54CA"/>
    <w:rsid w:val="19005A23"/>
    <w:rsid w:val="19047C8F"/>
    <w:rsid w:val="19412CF8"/>
    <w:rsid w:val="19CB47D2"/>
    <w:rsid w:val="1A4550E4"/>
    <w:rsid w:val="1AAD15B9"/>
    <w:rsid w:val="1B025A5C"/>
    <w:rsid w:val="1B0C1FD4"/>
    <w:rsid w:val="1C2F0D8F"/>
    <w:rsid w:val="1C8B7703"/>
    <w:rsid w:val="1D0468A5"/>
    <w:rsid w:val="1DB07D33"/>
    <w:rsid w:val="1DCA45DD"/>
    <w:rsid w:val="1FE059CA"/>
    <w:rsid w:val="20CD52F7"/>
    <w:rsid w:val="21CD6F4C"/>
    <w:rsid w:val="22183563"/>
    <w:rsid w:val="222D6DDD"/>
    <w:rsid w:val="22491BAE"/>
    <w:rsid w:val="23342F9B"/>
    <w:rsid w:val="23761A58"/>
    <w:rsid w:val="23CB23E8"/>
    <w:rsid w:val="24D5325C"/>
    <w:rsid w:val="2533272B"/>
    <w:rsid w:val="253C3359"/>
    <w:rsid w:val="263F7057"/>
    <w:rsid w:val="26553CCE"/>
    <w:rsid w:val="265D33E4"/>
    <w:rsid w:val="27394E9E"/>
    <w:rsid w:val="275A4A6B"/>
    <w:rsid w:val="27E20D06"/>
    <w:rsid w:val="28756831"/>
    <w:rsid w:val="28824AF6"/>
    <w:rsid w:val="28CD524D"/>
    <w:rsid w:val="29BB1900"/>
    <w:rsid w:val="29DF1E57"/>
    <w:rsid w:val="2A8078F1"/>
    <w:rsid w:val="2AA14469"/>
    <w:rsid w:val="2ACF7CC2"/>
    <w:rsid w:val="2B9770F4"/>
    <w:rsid w:val="2C55090B"/>
    <w:rsid w:val="2CBD338F"/>
    <w:rsid w:val="2CCA79DB"/>
    <w:rsid w:val="2D691ECF"/>
    <w:rsid w:val="2E0168A8"/>
    <w:rsid w:val="2E5C74FE"/>
    <w:rsid w:val="3019362C"/>
    <w:rsid w:val="309C25A4"/>
    <w:rsid w:val="30E05DA0"/>
    <w:rsid w:val="30E60912"/>
    <w:rsid w:val="31491972"/>
    <w:rsid w:val="32A647C5"/>
    <w:rsid w:val="33225D6E"/>
    <w:rsid w:val="34086BA1"/>
    <w:rsid w:val="34715B4E"/>
    <w:rsid w:val="35200A09"/>
    <w:rsid w:val="36060EDD"/>
    <w:rsid w:val="36657D8C"/>
    <w:rsid w:val="369606A3"/>
    <w:rsid w:val="37280EB2"/>
    <w:rsid w:val="37376C60"/>
    <w:rsid w:val="374128DE"/>
    <w:rsid w:val="37BF511A"/>
    <w:rsid w:val="37D91D64"/>
    <w:rsid w:val="380563D1"/>
    <w:rsid w:val="38701BE1"/>
    <w:rsid w:val="38D855DC"/>
    <w:rsid w:val="39DA3FF3"/>
    <w:rsid w:val="39F902D0"/>
    <w:rsid w:val="3A5A7B96"/>
    <w:rsid w:val="3A871610"/>
    <w:rsid w:val="3B0407B2"/>
    <w:rsid w:val="3B2D60C4"/>
    <w:rsid w:val="3B3C0711"/>
    <w:rsid w:val="3B7E08BA"/>
    <w:rsid w:val="3C24179C"/>
    <w:rsid w:val="3C3E1070"/>
    <w:rsid w:val="3CFA5E28"/>
    <w:rsid w:val="3D211326"/>
    <w:rsid w:val="3D476734"/>
    <w:rsid w:val="3DA26BAA"/>
    <w:rsid w:val="3DCA54B4"/>
    <w:rsid w:val="3E5809D2"/>
    <w:rsid w:val="3EA607A4"/>
    <w:rsid w:val="3EDD3870"/>
    <w:rsid w:val="3F4F16F8"/>
    <w:rsid w:val="3FF7269A"/>
    <w:rsid w:val="40E723BE"/>
    <w:rsid w:val="4164102A"/>
    <w:rsid w:val="42DD552A"/>
    <w:rsid w:val="43AB4B51"/>
    <w:rsid w:val="44E83824"/>
    <w:rsid w:val="45314454"/>
    <w:rsid w:val="45854D10"/>
    <w:rsid w:val="45D103B2"/>
    <w:rsid w:val="471F7D26"/>
    <w:rsid w:val="476F766A"/>
    <w:rsid w:val="47916189"/>
    <w:rsid w:val="47DD77E1"/>
    <w:rsid w:val="49EB4094"/>
    <w:rsid w:val="4A530313"/>
    <w:rsid w:val="4AD279DD"/>
    <w:rsid w:val="4AFC2505"/>
    <w:rsid w:val="4B4C52DA"/>
    <w:rsid w:val="4B7E4FBF"/>
    <w:rsid w:val="4B8C7FD0"/>
    <w:rsid w:val="4C38243F"/>
    <w:rsid w:val="4C833FFC"/>
    <w:rsid w:val="4D1610D3"/>
    <w:rsid w:val="4D1A07CE"/>
    <w:rsid w:val="4D2837A0"/>
    <w:rsid w:val="4E2B3CFC"/>
    <w:rsid w:val="4E7701CB"/>
    <w:rsid w:val="4E872281"/>
    <w:rsid w:val="4F760589"/>
    <w:rsid w:val="501E62AF"/>
    <w:rsid w:val="50267617"/>
    <w:rsid w:val="50875AA5"/>
    <w:rsid w:val="527A42E6"/>
    <w:rsid w:val="53243207"/>
    <w:rsid w:val="548D2127"/>
    <w:rsid w:val="54BC5947"/>
    <w:rsid w:val="54E5122E"/>
    <w:rsid w:val="55AD474D"/>
    <w:rsid w:val="55C04F35"/>
    <w:rsid w:val="55DF5272"/>
    <w:rsid w:val="56537072"/>
    <w:rsid w:val="585B465A"/>
    <w:rsid w:val="58AE1E0D"/>
    <w:rsid w:val="5A102F11"/>
    <w:rsid w:val="5A943DA3"/>
    <w:rsid w:val="5B5345CA"/>
    <w:rsid w:val="5C433148"/>
    <w:rsid w:val="5C533AA6"/>
    <w:rsid w:val="5C9775B2"/>
    <w:rsid w:val="5E272B8E"/>
    <w:rsid w:val="5EC0289D"/>
    <w:rsid w:val="5ED176D7"/>
    <w:rsid w:val="5F3124BE"/>
    <w:rsid w:val="62E30C6D"/>
    <w:rsid w:val="63242EBF"/>
    <w:rsid w:val="63915082"/>
    <w:rsid w:val="64481824"/>
    <w:rsid w:val="65E357D6"/>
    <w:rsid w:val="66964B6E"/>
    <w:rsid w:val="66E24F5F"/>
    <w:rsid w:val="66E82D2E"/>
    <w:rsid w:val="66EE3546"/>
    <w:rsid w:val="67067CF8"/>
    <w:rsid w:val="67385F8F"/>
    <w:rsid w:val="68835C87"/>
    <w:rsid w:val="688C154A"/>
    <w:rsid w:val="69F70D79"/>
    <w:rsid w:val="6A043828"/>
    <w:rsid w:val="6A755FF1"/>
    <w:rsid w:val="6A8A1EF0"/>
    <w:rsid w:val="6ADD6546"/>
    <w:rsid w:val="6AE05089"/>
    <w:rsid w:val="6AE56964"/>
    <w:rsid w:val="6B500DCC"/>
    <w:rsid w:val="6BC9132C"/>
    <w:rsid w:val="6BEC7675"/>
    <w:rsid w:val="6C016CBC"/>
    <w:rsid w:val="6C5C30E7"/>
    <w:rsid w:val="6C7C35D2"/>
    <w:rsid w:val="6D265682"/>
    <w:rsid w:val="6DEB7744"/>
    <w:rsid w:val="6EFE187F"/>
    <w:rsid w:val="6F350B2A"/>
    <w:rsid w:val="6F37618D"/>
    <w:rsid w:val="6F5D7282"/>
    <w:rsid w:val="70215C31"/>
    <w:rsid w:val="70406554"/>
    <w:rsid w:val="70746B6F"/>
    <w:rsid w:val="70E2064B"/>
    <w:rsid w:val="71745F6F"/>
    <w:rsid w:val="73FD568A"/>
    <w:rsid w:val="744D6E34"/>
    <w:rsid w:val="75C25B1D"/>
    <w:rsid w:val="76720545"/>
    <w:rsid w:val="770321DD"/>
    <w:rsid w:val="776B0209"/>
    <w:rsid w:val="777C085B"/>
    <w:rsid w:val="779D7EE6"/>
    <w:rsid w:val="790A1C5D"/>
    <w:rsid w:val="7936541F"/>
    <w:rsid w:val="796F2F6F"/>
    <w:rsid w:val="79C02F2D"/>
    <w:rsid w:val="79EA7D7D"/>
    <w:rsid w:val="7A1C4AF4"/>
    <w:rsid w:val="7A615F6C"/>
    <w:rsid w:val="7AC77572"/>
    <w:rsid w:val="7B812DF6"/>
    <w:rsid w:val="7CBE23F1"/>
    <w:rsid w:val="7D3E1775"/>
    <w:rsid w:val="7D5745E4"/>
    <w:rsid w:val="7F055597"/>
    <w:rsid w:val="7F101E65"/>
    <w:rsid w:val="7FDC6B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2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5" w:lineRule="auto"/>
      <w:outlineLvl w:val="1"/>
    </w:pPr>
    <w:rPr>
      <w:rFonts w:ascii="Arial" w:hAnsi="Arial"/>
      <w:b/>
    </w:rPr>
  </w:style>
  <w:style w:type="character" w:default="1" w:styleId="13">
    <w:name w:val="Default Paragraph Font"/>
    <w:uiPriority w:val="0"/>
  </w:style>
  <w:style w:type="table" w:default="1" w:styleId="11">
    <w:name w:val="Normal Table"/>
    <w:semiHidden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uiPriority w:val="0"/>
    <w:pPr>
      <w:shd w:val="clear" w:color="auto" w:fill="000080"/>
    </w:pPr>
  </w:style>
  <w:style w:type="paragraph" w:styleId="5">
    <w:name w:val="annotation text"/>
    <w:basedOn w:val="1"/>
    <w:uiPriority w:val="0"/>
    <w:pPr>
      <w:jc w:val="left"/>
    </w:pPr>
  </w:style>
  <w:style w:type="paragraph" w:styleId="6">
    <w:name w:val="Plain Text"/>
    <w:basedOn w:val="1"/>
    <w:uiPriority w:val="0"/>
    <w:rPr>
      <w:rFonts w:ascii="宋体" w:hAnsi="Courier New" w:eastAsia="宋体"/>
      <w:sz w:val="21"/>
      <w:szCs w:val="24"/>
    </w:rPr>
  </w:style>
  <w:style w:type="paragraph" w:styleId="7">
    <w:name w:val="Balloon Text"/>
    <w:basedOn w:val="1"/>
    <w:uiPriority w:val="0"/>
    <w:rPr>
      <w:sz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uiPriority w:val="0"/>
    <w:pPr>
      <w:snapToGrid w:val="0"/>
      <w:jc w:val="left"/>
    </w:pPr>
    <w:rPr>
      <w:sz w:val="18"/>
    </w:rPr>
  </w:style>
  <w:style w:type="table" w:styleId="12">
    <w:name w:val="Table Grid"/>
    <w:basedOn w:val="11"/>
    <w:uiPriority w:val="0"/>
    <w:pPr>
      <w:widowControl w:val="0"/>
      <w:jc w:val="both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uiPriority w:val="0"/>
  </w:style>
  <w:style w:type="character" w:styleId="15">
    <w:name w:val="annotation reference"/>
    <w:uiPriority w:val="0"/>
    <w:rPr>
      <w:sz w:val="21"/>
    </w:rPr>
  </w:style>
  <w:style w:type="character" w:styleId="16">
    <w:name w:val="footnote reference"/>
    <w:uiPriority w:val="0"/>
    <w:rPr>
      <w:vertAlign w:val="superscript"/>
    </w:rPr>
  </w:style>
  <w:style w:type="paragraph" w:customStyle="1" w:styleId="17">
    <w:name w:val=" Char Char Char Char Char Char1 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bnu</Company>
  <Pages>5</Pages>
  <Words>232</Words>
  <Characters>1329</Characters>
  <Lines>11</Lines>
  <Paragraphs>3</Paragraphs>
  <TotalTime>0</TotalTime>
  <ScaleCrop>false</ScaleCrop>
  <LinksUpToDate>false</LinksUpToDate>
  <CharactersWithSpaces>1558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2019-09-29T08:39:00Z</dcterms:created>
  <dc:creator>shajr</dc:creator>
  <cp:lastModifiedBy>芳馨</cp:lastModifiedBy>
  <cp:lastPrinted>2016-06-17T08:30:00Z</cp:lastPrinted>
  <dcterms:modified xsi:type="dcterms:W3CDTF">2023-11-17T06:38:07Z</dcterms:modified>
  <dc:title>                           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97119935FE4D402A9D0C2C071C5DE633_13</vt:lpwstr>
  </property>
</Properties>
</file>